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5AB7" w14:textId="112A8713" w:rsidR="00C960BE" w:rsidRPr="009D2B0A" w:rsidRDefault="009D2B0A">
      <w:pPr>
        <w:rPr>
          <w:b/>
          <w:bCs/>
        </w:rPr>
      </w:pPr>
      <w:r w:rsidRPr="009D2B0A">
        <w:rPr>
          <w:b/>
          <w:bCs/>
        </w:rPr>
        <w:t>Spring Break Camp 2025</w:t>
      </w:r>
      <w:r w:rsidR="00B45A38" w:rsidRPr="009D2B0A">
        <w:rPr>
          <w:b/>
          <w:bCs/>
        </w:rPr>
        <w:t xml:space="preserve"> </w:t>
      </w:r>
      <w:r w:rsidRPr="009D2B0A">
        <w:rPr>
          <w:b/>
          <w:bCs/>
        </w:rPr>
        <w:t>Cancellation</w:t>
      </w:r>
      <w:r w:rsidR="00B45A38" w:rsidRPr="009D2B0A">
        <w:rPr>
          <w:b/>
          <w:bCs/>
        </w:rPr>
        <w:t xml:space="preserve"> Policy</w:t>
      </w:r>
      <w:r w:rsidR="00B45A38" w:rsidRPr="009D2B0A">
        <w:rPr>
          <w:b/>
          <w:bCs/>
        </w:rPr>
        <w:tab/>
      </w:r>
    </w:p>
    <w:p w14:paraId="523BF914" w14:textId="3726305F" w:rsidR="00B45A38" w:rsidRDefault="009D2B0A">
      <w:r>
        <w:t>Spring Break</w:t>
      </w:r>
      <w:r w:rsidR="00B45A38">
        <w:t xml:space="preserve"> Camp </w:t>
      </w:r>
      <w:r>
        <w:t>sessions</w:t>
      </w:r>
      <w:r w:rsidR="00B45A38">
        <w:t xml:space="preserve"> must be </w:t>
      </w:r>
      <w:r w:rsidR="00B45A38" w:rsidRPr="009D2B0A">
        <w:rPr>
          <w:b/>
          <w:bCs/>
        </w:rPr>
        <w:t>cancelled no later than Friday</w:t>
      </w:r>
      <w:r w:rsidRPr="009D2B0A">
        <w:rPr>
          <w:b/>
          <w:bCs/>
        </w:rPr>
        <w:t xml:space="preserve"> March 21, 2025,</w:t>
      </w:r>
      <w:r w:rsidR="00B45A38" w:rsidRPr="009D2B0A">
        <w:rPr>
          <w:b/>
          <w:bCs/>
        </w:rPr>
        <w:t xml:space="preserve"> at 5:00pm</w:t>
      </w:r>
      <w:r w:rsidR="00B45A38">
        <w:t xml:space="preserve"> before the session is set to begin. If cancelled after Friday at 5:00pm the entire session balance will be non-refundable</w:t>
      </w:r>
      <w:r>
        <w:t>.</w:t>
      </w:r>
      <w:r w:rsidR="00B45A38">
        <w:t xml:space="preserve"> </w:t>
      </w:r>
      <w:r w:rsidR="0004782C">
        <w:t>If cancelling before Friday</w:t>
      </w:r>
      <w:r>
        <w:t xml:space="preserve"> March 21, 2025,</w:t>
      </w:r>
      <w:r w:rsidR="0004782C">
        <w:t xml:space="preserve"> at 5:00pm before the session is scheduled to begin the balance </w:t>
      </w:r>
      <w:r w:rsidR="0004782C" w:rsidRPr="009D2B0A">
        <w:rPr>
          <w:u w:val="single"/>
        </w:rPr>
        <w:t>(</w:t>
      </w:r>
      <w:r w:rsidRPr="009D2B0A">
        <w:rPr>
          <w:u w:val="single"/>
        </w:rPr>
        <w:t>minus a $10.00 processing/return fee)</w:t>
      </w:r>
      <w:r>
        <w:t xml:space="preserve"> will be refunded to the original form of payment. Please know, no shows will not be refunded. </w:t>
      </w:r>
    </w:p>
    <w:sectPr w:rsidR="00B4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38"/>
    <w:rsid w:val="0004782C"/>
    <w:rsid w:val="005851BD"/>
    <w:rsid w:val="009D2B0A"/>
    <w:rsid w:val="00A252FB"/>
    <w:rsid w:val="00B45A38"/>
    <w:rsid w:val="00C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56464"/>
  <w15:chartTrackingRefBased/>
  <w15:docId w15:val="{44209167-7470-48D6-86CB-7070B6DA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Brady</dc:creator>
  <cp:keywords/>
  <dc:description/>
  <cp:lastModifiedBy>Kristi Brady</cp:lastModifiedBy>
  <cp:revision>2</cp:revision>
  <dcterms:created xsi:type="dcterms:W3CDTF">2025-02-24T17:31:00Z</dcterms:created>
  <dcterms:modified xsi:type="dcterms:W3CDTF">2025-02-24T17:31:00Z</dcterms:modified>
</cp:coreProperties>
</file>